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F80A552" w14:textId="77777777" w:rsidR="00690E6B" w:rsidRPr="00DF5A9F" w:rsidRDefault="004A4B30" w:rsidP="001B7D3A">
      <w:pPr>
        <w:ind w:left="-270" w:right="-1350" w:hanging="1170"/>
        <w:jc w:val="center"/>
        <w:rPr>
          <w:rFonts w:ascii="Arial Black" w:hAnsi="Arial Black"/>
          <w:b/>
          <w:sz w:val="36"/>
          <w:szCs w:val="36"/>
        </w:rPr>
      </w:pPr>
      <w:r>
        <w:rPr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2364F" wp14:editId="139A39C9">
                <wp:simplePos x="0" y="0"/>
                <wp:positionH relativeFrom="column">
                  <wp:posOffset>-571500</wp:posOffset>
                </wp:positionH>
                <wp:positionV relativeFrom="paragraph">
                  <wp:posOffset>-381000</wp:posOffset>
                </wp:positionV>
                <wp:extent cx="6996430" cy="8976360"/>
                <wp:effectExtent l="38100" t="209550" r="204470" b="5334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6430" cy="8976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B050"/>
                          </a:extrusionClr>
                          <a:contourClr>
                            <a:srgbClr val="00B050"/>
                          </a:contour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0A85FF" id="AutoShape 4" o:spid="_x0000_s1026" style="position:absolute;margin-left:-45pt;margin-top:-30pt;width:550.9pt;height:70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" filled="f">
                <v:shadow opacity=".5" offset="6pt,6pt"/>
                <o:extrusion v:ext="view" color="#00b050" on="t"/>
              </v:roundrect>
            </w:pict>
          </mc:Fallback>
        </mc:AlternateContent>
      </w:r>
      <w:r w:rsidR="0031646C">
        <w:rPr>
          <w:noProof/>
          <w:sz w:val="36"/>
          <w:szCs w:val="36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A799A1" wp14:editId="1EBD8584">
                <wp:simplePos x="0" y="0"/>
                <wp:positionH relativeFrom="column">
                  <wp:posOffset>1183005</wp:posOffset>
                </wp:positionH>
                <wp:positionV relativeFrom="paragraph">
                  <wp:posOffset>-67310</wp:posOffset>
                </wp:positionV>
                <wp:extent cx="3514725" cy="929640"/>
                <wp:effectExtent l="1905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B25E5F" w14:textId="77777777" w:rsidR="00260299" w:rsidRPr="00486303" w:rsidRDefault="00260299" w:rsidP="00C862C2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b/>
                                <w:color w:val="007A37"/>
                                <w:sz w:val="28"/>
                                <w:szCs w:val="28"/>
                              </w:rPr>
                            </w:pPr>
                            <w:r w:rsidRPr="00486303">
                              <w:rPr>
                                <w:rFonts w:ascii="Impact" w:hAnsi="Impact"/>
                                <w:b/>
                                <w:color w:val="007A37"/>
                                <w:sz w:val="28"/>
                                <w:szCs w:val="28"/>
                              </w:rPr>
                              <w:t>The Federation of Irish Societies</w:t>
                            </w:r>
                          </w:p>
                          <w:p w14:paraId="3CDB30BD" w14:textId="77777777" w:rsidR="00C862C2" w:rsidRPr="00486303" w:rsidRDefault="00C862C2" w:rsidP="00C862C2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</w:pPr>
                            <w:r w:rsidRPr="00486303"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  <w:t xml:space="preserve">La Fédération des </w:t>
                            </w:r>
                            <w:proofErr w:type="spellStart"/>
                            <w:r w:rsidR="001B7D3A" w:rsidRPr="00486303"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  <w:t>o</w:t>
                            </w:r>
                            <w:r w:rsidRPr="00486303"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  <w:t>rganisations</w:t>
                            </w:r>
                            <w:proofErr w:type="spellEnd"/>
                            <w:r w:rsidRPr="00486303"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86303"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  <w:t>Irlandaise</w:t>
                            </w:r>
                            <w:r w:rsidR="001B7D3A" w:rsidRPr="00486303"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  <w:t>s</w:t>
                            </w:r>
                            <w:proofErr w:type="spellEnd"/>
                          </w:p>
                          <w:p w14:paraId="3FE98E6A" w14:textId="77777777" w:rsidR="002B35D4" w:rsidRPr="00486303" w:rsidRDefault="002B35D4" w:rsidP="00C862C2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86303"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  <w:t>Cónascadh</w:t>
                            </w:r>
                            <w:proofErr w:type="spellEnd"/>
                            <w:r w:rsidRPr="00486303"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86303"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Pr="00486303"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86303"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  <w:t>gCumann</w:t>
                            </w:r>
                            <w:proofErr w:type="spellEnd"/>
                            <w:r w:rsidRPr="00486303"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86303"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  <w:t>Gaelach</w:t>
                            </w:r>
                            <w:proofErr w:type="spellEnd"/>
                          </w:p>
                          <w:p w14:paraId="7E09447B" w14:textId="77777777" w:rsidR="00486303" w:rsidRPr="00486303" w:rsidRDefault="00486303" w:rsidP="00C862C2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</w:pPr>
                            <w:r w:rsidRPr="00486303"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  <w:t xml:space="preserve">Montreal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.15pt;margin-top:-5.3pt;width:276.75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atgw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" stroked="f">
                <v:textbox>
                  <w:txbxContent>
                    <w:p w:rsidR="00260299" w:rsidRPr="00486303" w:rsidRDefault="00260299" w:rsidP="00C862C2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b/>
                          <w:color w:val="007A37"/>
                          <w:sz w:val="28"/>
                          <w:szCs w:val="28"/>
                        </w:rPr>
                      </w:pPr>
                      <w:r w:rsidRPr="00486303">
                        <w:rPr>
                          <w:rFonts w:ascii="Impact" w:hAnsi="Impact"/>
                          <w:b/>
                          <w:color w:val="007A37"/>
                          <w:sz w:val="28"/>
                          <w:szCs w:val="28"/>
                        </w:rPr>
                        <w:t>The Federation of Irish Societies</w:t>
                      </w:r>
                    </w:p>
                    <w:p w:rsidR="00C862C2" w:rsidRPr="00486303" w:rsidRDefault="00C862C2" w:rsidP="00C862C2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</w:pPr>
                      <w:r w:rsidRPr="00486303"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  <w:t xml:space="preserve">La Fédération des </w:t>
                      </w:r>
                      <w:proofErr w:type="spellStart"/>
                      <w:r w:rsidR="001B7D3A" w:rsidRPr="00486303"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  <w:t>o</w:t>
                      </w:r>
                      <w:r w:rsidRPr="00486303"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  <w:t>rganisations</w:t>
                      </w:r>
                      <w:proofErr w:type="spellEnd"/>
                      <w:r w:rsidRPr="00486303"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86303"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  <w:t>Irlandaise</w:t>
                      </w:r>
                      <w:r w:rsidR="001B7D3A" w:rsidRPr="00486303"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  <w:t>s</w:t>
                      </w:r>
                      <w:proofErr w:type="spellEnd"/>
                    </w:p>
                    <w:p w:rsidR="002B35D4" w:rsidRPr="00486303" w:rsidRDefault="002B35D4" w:rsidP="00C862C2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</w:pPr>
                      <w:proofErr w:type="spellStart"/>
                      <w:r w:rsidRPr="00486303"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  <w:t>Cónascadh</w:t>
                      </w:r>
                      <w:proofErr w:type="spellEnd"/>
                      <w:r w:rsidRPr="00486303"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86303"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Pr="00486303"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86303"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  <w:t>gCumann</w:t>
                      </w:r>
                      <w:proofErr w:type="spellEnd"/>
                      <w:r w:rsidRPr="00486303"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86303"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  <w:t>Gaelach</w:t>
                      </w:r>
                      <w:proofErr w:type="spellEnd"/>
                    </w:p>
                    <w:p w:rsidR="00486303" w:rsidRPr="00486303" w:rsidRDefault="00486303" w:rsidP="00C862C2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</w:pPr>
                      <w:r w:rsidRPr="00486303"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  <w:t xml:space="preserve">Montreal </w:t>
                      </w:r>
                    </w:p>
                  </w:txbxContent>
                </v:textbox>
              </v:shape>
            </w:pict>
          </mc:Fallback>
        </mc:AlternateContent>
      </w:r>
      <w:r w:rsidR="00260299">
        <w:rPr>
          <w:noProof/>
          <w:lang w:val="en-CA" w:eastAsia="en-CA"/>
        </w:rPr>
        <w:drawing>
          <wp:inline distT="0" distB="0" distL="0" distR="0" wp14:anchorId="67B7CC21" wp14:editId="111EEA27">
            <wp:extent cx="1113464" cy="787816"/>
            <wp:effectExtent l="19050" t="19050" r="10486" b="12284"/>
            <wp:docPr id="4" name="Picture 4" descr="Four Provinces Flag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ur Provinces Flag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449" cy="78426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777D" w:rsidRPr="00486303">
        <w:rPr>
          <w:rFonts w:ascii="Arial Black" w:hAnsi="Arial Black"/>
          <w:color w:val="FFFFFF" w:themeColor="background1"/>
          <w:sz w:val="36"/>
          <w:szCs w:val="36"/>
        </w:rPr>
        <w:t xml:space="preserve">he Federation of Irish </w:t>
      </w:r>
      <w:proofErr w:type="spellStart"/>
      <w:r w:rsidR="00E6777D" w:rsidRPr="00486303">
        <w:rPr>
          <w:rFonts w:ascii="Arial Black" w:hAnsi="Arial Black"/>
          <w:color w:val="FFFFFF" w:themeColor="background1"/>
          <w:sz w:val="36"/>
          <w:szCs w:val="36"/>
        </w:rPr>
        <w:t>Societi</w:t>
      </w:r>
      <w:proofErr w:type="spellEnd"/>
      <w:r w:rsidR="00DF5A9F">
        <w:rPr>
          <w:noProof/>
        </w:rPr>
        <w:drawing>
          <wp:inline distT="0" distB="0" distL="0" distR="0" wp14:anchorId="6A099DAD" wp14:editId="0DF2E8F1">
            <wp:extent cx="1152525" cy="790575"/>
            <wp:effectExtent l="0" t="0" r="9525" b="9525"/>
            <wp:docPr id="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8CB8B242-63E9-470C-BD1C-74888FB6E2E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8CB8B242-63E9-470C-BD1C-74888FB6E2E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2EF3E" w14:textId="77777777" w:rsidR="00464998" w:rsidRDefault="00464998" w:rsidP="00464998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“Unity in Our Community”</w:t>
      </w:r>
    </w:p>
    <w:p w14:paraId="79B0D6B1" w14:textId="77777777" w:rsidR="004A4B30" w:rsidRDefault="004A4B30" w:rsidP="00BA4E5E">
      <w:pPr>
        <w:spacing w:after="0" w:line="240" w:lineRule="auto"/>
        <w:jc w:val="center"/>
        <w:rPr>
          <w:rFonts w:ascii="Impact" w:hAnsi="Impact"/>
          <w:sz w:val="48"/>
          <w:szCs w:val="48"/>
        </w:rPr>
      </w:pPr>
    </w:p>
    <w:p w14:paraId="102934D9" w14:textId="77777777" w:rsidR="00BA4E5E" w:rsidRPr="00EA5C3E" w:rsidRDefault="00BA4E5E" w:rsidP="00BA4E5E">
      <w:pPr>
        <w:spacing w:after="0" w:line="240" w:lineRule="auto"/>
        <w:jc w:val="center"/>
        <w:rPr>
          <w:rFonts w:ascii="Impact" w:hAnsi="Impact"/>
          <w:sz w:val="2"/>
          <w:szCs w:val="16"/>
        </w:rPr>
      </w:pPr>
    </w:p>
    <w:p w14:paraId="17DD15B8" w14:textId="574655F4" w:rsidR="00BA4E5E" w:rsidRPr="004A4B30" w:rsidRDefault="00BA4E5E" w:rsidP="00BA4E5E">
      <w:pPr>
        <w:spacing w:after="0" w:line="240" w:lineRule="auto"/>
        <w:ind w:left="-720" w:right="-720"/>
        <w:jc w:val="center"/>
        <w:rPr>
          <w:rFonts w:ascii="Impact" w:hAnsi="Impact"/>
          <w:color w:val="00863D"/>
          <w:sz w:val="56"/>
          <w:szCs w:val="50"/>
        </w:rPr>
      </w:pPr>
      <w:r w:rsidRPr="004A4B30">
        <w:rPr>
          <w:rFonts w:ascii="Impact" w:hAnsi="Impact"/>
          <w:color w:val="00863D"/>
          <w:sz w:val="56"/>
          <w:szCs w:val="50"/>
        </w:rPr>
        <w:t xml:space="preserve">FIS </w:t>
      </w:r>
      <w:r w:rsidR="0022102A">
        <w:rPr>
          <w:rFonts w:ascii="Impact" w:hAnsi="Impact"/>
          <w:color w:val="00863D"/>
          <w:sz w:val="56"/>
          <w:szCs w:val="50"/>
        </w:rPr>
        <w:t>5</w:t>
      </w:r>
      <w:r w:rsidR="004763C7" w:rsidRPr="004763C7">
        <w:rPr>
          <w:rFonts w:ascii="Impact" w:hAnsi="Impact"/>
          <w:color w:val="00863D"/>
          <w:sz w:val="56"/>
          <w:szCs w:val="50"/>
          <w:vertAlign w:val="superscript"/>
        </w:rPr>
        <w:t>th</w:t>
      </w:r>
      <w:r w:rsidR="004763C7">
        <w:rPr>
          <w:rFonts w:ascii="Impact" w:hAnsi="Impact"/>
          <w:color w:val="00863D"/>
          <w:sz w:val="56"/>
          <w:szCs w:val="50"/>
        </w:rPr>
        <w:t xml:space="preserve"> Annual</w:t>
      </w:r>
      <w:r w:rsidRPr="004A4B30">
        <w:rPr>
          <w:rFonts w:ascii="Impact" w:hAnsi="Impact"/>
          <w:color w:val="00863D"/>
          <w:sz w:val="56"/>
          <w:szCs w:val="50"/>
        </w:rPr>
        <w:t xml:space="preserve"> </w:t>
      </w:r>
      <w:r w:rsidR="0031646C" w:rsidRPr="004A4B30">
        <w:rPr>
          <w:rFonts w:ascii="Impact" w:hAnsi="Impact"/>
          <w:color w:val="00863D"/>
          <w:sz w:val="56"/>
          <w:szCs w:val="50"/>
        </w:rPr>
        <w:t>Christmas</w:t>
      </w:r>
      <w:r w:rsidRPr="004A4B30">
        <w:rPr>
          <w:rFonts w:ascii="Impact" w:hAnsi="Impact"/>
          <w:color w:val="00863D"/>
          <w:sz w:val="56"/>
          <w:szCs w:val="50"/>
        </w:rPr>
        <w:t xml:space="preserve"> Party                            </w:t>
      </w:r>
    </w:p>
    <w:p w14:paraId="1796DFC1" w14:textId="77777777" w:rsidR="00BA4E5E" w:rsidRPr="000B0E60" w:rsidRDefault="00BA4E5E" w:rsidP="00BA4E5E">
      <w:pPr>
        <w:spacing w:after="0" w:line="240" w:lineRule="auto"/>
        <w:jc w:val="center"/>
        <w:rPr>
          <w:rFonts w:ascii="Impact" w:hAnsi="Impact"/>
          <w:color w:val="262626" w:themeColor="text1" w:themeTint="D9"/>
          <w:sz w:val="18"/>
          <w:szCs w:val="48"/>
        </w:rPr>
      </w:pPr>
    </w:p>
    <w:p w14:paraId="1212B387" w14:textId="77777777" w:rsidR="00BA4E5E" w:rsidRDefault="00BA4E5E" w:rsidP="00BA4E5E">
      <w:pPr>
        <w:spacing w:after="0" w:line="240" w:lineRule="auto"/>
        <w:jc w:val="center"/>
        <w:rPr>
          <w:rFonts w:ascii="Impact" w:hAnsi="Impact"/>
          <w:sz w:val="8"/>
          <w:szCs w:val="8"/>
        </w:rPr>
      </w:pPr>
    </w:p>
    <w:p w14:paraId="727DEF4C" w14:textId="77777777" w:rsidR="00BA4E5E" w:rsidRDefault="00BA4E5E" w:rsidP="00BA4E5E">
      <w:pPr>
        <w:spacing w:after="0" w:line="240" w:lineRule="auto"/>
        <w:jc w:val="center"/>
        <w:rPr>
          <w:rFonts w:ascii="Impact" w:hAnsi="Impact"/>
          <w:sz w:val="8"/>
          <w:szCs w:val="8"/>
        </w:rPr>
      </w:pPr>
    </w:p>
    <w:p w14:paraId="64522BB8" w14:textId="77777777" w:rsidR="00BA4E5E" w:rsidRDefault="00BA4E5E" w:rsidP="00BA4E5E">
      <w:pPr>
        <w:spacing w:after="0" w:line="240" w:lineRule="auto"/>
        <w:jc w:val="center"/>
        <w:rPr>
          <w:rFonts w:ascii="Impact" w:hAnsi="Impact"/>
          <w:sz w:val="6"/>
          <w:szCs w:val="6"/>
        </w:rPr>
      </w:pPr>
    </w:p>
    <w:p w14:paraId="3F642E73" w14:textId="79683BCC" w:rsidR="00BA4E5E" w:rsidRDefault="00FA4EE4" w:rsidP="00BA4E5E">
      <w:pPr>
        <w:spacing w:after="0" w:line="240" w:lineRule="auto"/>
        <w:jc w:val="center"/>
        <w:rPr>
          <w:rFonts w:ascii="Impact" w:hAnsi="Impact"/>
          <w:sz w:val="46"/>
          <w:szCs w:val="46"/>
        </w:rPr>
      </w:pPr>
      <w:r>
        <w:rPr>
          <w:rFonts w:ascii="Impact" w:hAnsi="Impact"/>
          <w:sz w:val="46"/>
          <w:szCs w:val="46"/>
        </w:rPr>
        <w:t xml:space="preserve">Hurley’s </w:t>
      </w:r>
      <w:r w:rsidR="00BA4E5E">
        <w:rPr>
          <w:rFonts w:ascii="Impact" w:hAnsi="Impact"/>
          <w:sz w:val="46"/>
          <w:szCs w:val="46"/>
        </w:rPr>
        <w:t xml:space="preserve">Irish Pub </w:t>
      </w:r>
    </w:p>
    <w:p w14:paraId="0156CE3E" w14:textId="46FCAD28" w:rsidR="00BA4E5E" w:rsidRDefault="00BA4E5E" w:rsidP="00BA4E5E">
      <w:pPr>
        <w:spacing w:after="0" w:line="240" w:lineRule="auto"/>
        <w:jc w:val="center"/>
        <w:rPr>
          <w:rFonts w:ascii="Impact" w:hAnsi="Impact"/>
          <w:sz w:val="46"/>
          <w:szCs w:val="46"/>
        </w:rPr>
      </w:pPr>
      <w:r>
        <w:rPr>
          <w:rFonts w:ascii="Impact" w:hAnsi="Impact"/>
          <w:sz w:val="46"/>
          <w:szCs w:val="46"/>
        </w:rPr>
        <w:t>12</w:t>
      </w:r>
      <w:r w:rsidR="00FA4EE4">
        <w:rPr>
          <w:rFonts w:ascii="Impact" w:hAnsi="Impact"/>
          <w:sz w:val="46"/>
          <w:szCs w:val="46"/>
        </w:rPr>
        <w:t>25</w:t>
      </w:r>
      <w:r>
        <w:rPr>
          <w:rFonts w:ascii="Impact" w:hAnsi="Impact"/>
          <w:sz w:val="46"/>
          <w:szCs w:val="46"/>
        </w:rPr>
        <w:t xml:space="preserve"> </w:t>
      </w:r>
      <w:r w:rsidR="00FA4EE4">
        <w:rPr>
          <w:rFonts w:ascii="Impact" w:hAnsi="Impact"/>
          <w:sz w:val="46"/>
          <w:szCs w:val="46"/>
        </w:rPr>
        <w:t>Crescent</w:t>
      </w:r>
      <w:r>
        <w:rPr>
          <w:rFonts w:ascii="Impact" w:hAnsi="Impact"/>
          <w:sz w:val="46"/>
          <w:szCs w:val="46"/>
        </w:rPr>
        <w:t xml:space="preserve"> Street</w:t>
      </w:r>
    </w:p>
    <w:p w14:paraId="7A32D98A" w14:textId="77777777" w:rsidR="004A4B30" w:rsidRPr="000B0E60" w:rsidRDefault="004A4B30" w:rsidP="00BA4E5E">
      <w:pPr>
        <w:spacing w:after="0" w:line="240" w:lineRule="auto"/>
        <w:jc w:val="center"/>
        <w:rPr>
          <w:rFonts w:ascii="Impact" w:hAnsi="Impact"/>
          <w:sz w:val="36"/>
          <w:szCs w:val="46"/>
        </w:rPr>
      </w:pPr>
    </w:p>
    <w:p w14:paraId="0BD08C1B" w14:textId="1CD63BFE" w:rsidR="004A4B30" w:rsidRDefault="004A4B30" w:rsidP="004A4B30">
      <w:pPr>
        <w:spacing w:after="0" w:line="240" w:lineRule="auto"/>
        <w:jc w:val="center"/>
        <w:rPr>
          <w:rFonts w:ascii="Impact" w:hAnsi="Impact"/>
          <w:sz w:val="48"/>
          <w:szCs w:val="48"/>
        </w:rPr>
      </w:pPr>
      <w:r>
        <w:rPr>
          <w:rFonts w:ascii="Impact" w:hAnsi="Impact"/>
          <w:sz w:val="48"/>
          <w:szCs w:val="48"/>
        </w:rPr>
        <w:t>Monday, December 1</w:t>
      </w:r>
      <w:r w:rsidR="0022102A">
        <w:rPr>
          <w:rFonts w:ascii="Impact" w:hAnsi="Impact"/>
          <w:sz w:val="48"/>
          <w:szCs w:val="48"/>
        </w:rPr>
        <w:t>7</w:t>
      </w:r>
      <w:r>
        <w:rPr>
          <w:rFonts w:ascii="Impact" w:hAnsi="Impact"/>
          <w:sz w:val="48"/>
          <w:szCs w:val="48"/>
        </w:rPr>
        <w:t>, 201</w:t>
      </w:r>
      <w:r w:rsidR="0022102A">
        <w:rPr>
          <w:rFonts w:ascii="Impact" w:hAnsi="Impact"/>
          <w:sz w:val="48"/>
          <w:szCs w:val="48"/>
        </w:rPr>
        <w:t>8</w:t>
      </w:r>
    </w:p>
    <w:p w14:paraId="5A9BA852" w14:textId="77777777" w:rsidR="004A4B30" w:rsidRDefault="004A4B30" w:rsidP="004A4B30">
      <w:pPr>
        <w:spacing w:after="0" w:line="240" w:lineRule="auto"/>
        <w:jc w:val="center"/>
        <w:rPr>
          <w:rFonts w:ascii="Impact" w:hAnsi="Impact"/>
          <w:sz w:val="48"/>
          <w:szCs w:val="48"/>
        </w:rPr>
      </w:pPr>
      <w:r>
        <w:rPr>
          <w:rFonts w:ascii="Impact" w:hAnsi="Impact"/>
          <w:sz w:val="48"/>
          <w:szCs w:val="48"/>
        </w:rPr>
        <w:t>5:30 p.m.</w:t>
      </w:r>
    </w:p>
    <w:p w14:paraId="20953AB1" w14:textId="77777777" w:rsidR="004A4B30" w:rsidRPr="00EA5C3E" w:rsidRDefault="004A4B30" w:rsidP="00BA4E5E">
      <w:pPr>
        <w:spacing w:after="0" w:line="240" w:lineRule="auto"/>
        <w:jc w:val="center"/>
        <w:rPr>
          <w:rFonts w:ascii="Impact" w:hAnsi="Impact"/>
          <w:szCs w:val="46"/>
        </w:rPr>
      </w:pPr>
    </w:p>
    <w:p w14:paraId="17F9572B" w14:textId="77777777" w:rsidR="00BA4E5E" w:rsidRDefault="00BA4E5E" w:rsidP="00BA4E5E">
      <w:pPr>
        <w:tabs>
          <w:tab w:val="left" w:pos="4148"/>
        </w:tabs>
        <w:rPr>
          <w:rFonts w:ascii="Impact" w:hAnsi="Impact"/>
          <w:sz w:val="6"/>
          <w:szCs w:val="6"/>
        </w:rPr>
      </w:pPr>
      <w:r>
        <w:rPr>
          <w:rFonts w:ascii="Impact" w:hAnsi="Impact"/>
          <w:sz w:val="10"/>
          <w:szCs w:val="10"/>
        </w:rPr>
        <w:tab/>
      </w:r>
    </w:p>
    <w:p w14:paraId="5391CF4E" w14:textId="0750ADB1" w:rsidR="000B0E60" w:rsidRDefault="004A4B30" w:rsidP="00BA4E5E">
      <w:pPr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Music</w:t>
      </w:r>
      <w:r w:rsidR="000B0E60">
        <w:rPr>
          <w:rFonts w:ascii="Impact" w:hAnsi="Impact"/>
          <w:sz w:val="44"/>
          <w:szCs w:val="44"/>
        </w:rPr>
        <w:t>: GAA Musicians</w:t>
      </w:r>
    </w:p>
    <w:p w14:paraId="1BCAD681" w14:textId="77777777" w:rsidR="00BA4E5E" w:rsidRDefault="004A4B30" w:rsidP="00BA4E5E">
      <w:pPr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Singing</w:t>
      </w:r>
      <w:r w:rsidR="000B0E60">
        <w:rPr>
          <w:rFonts w:ascii="Impact" w:hAnsi="Impact"/>
          <w:sz w:val="44"/>
          <w:szCs w:val="44"/>
        </w:rPr>
        <w:t>: Christmas Carols with Carol McCormick</w:t>
      </w:r>
    </w:p>
    <w:p w14:paraId="4F93CD4F" w14:textId="77777777" w:rsidR="00EA5C3E" w:rsidRDefault="00EA5C3E" w:rsidP="00BA4E5E">
      <w:pPr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t>MC: Paul Loftus, Chairman</w:t>
      </w:r>
    </w:p>
    <w:p w14:paraId="74381D3F" w14:textId="77777777" w:rsidR="004A4B30" w:rsidRDefault="004A4B30" w:rsidP="00BA4E5E">
      <w:pPr>
        <w:jc w:val="center"/>
        <w:rPr>
          <w:b/>
          <w:sz w:val="40"/>
          <w:szCs w:val="40"/>
        </w:rPr>
      </w:pPr>
      <w:r>
        <w:rPr>
          <w:noProof/>
          <w:lang w:val="en-CA" w:eastAsia="en-CA"/>
        </w:rPr>
        <w:drawing>
          <wp:inline distT="0" distB="0" distL="0" distR="0" wp14:anchorId="3ADF1907" wp14:editId="1BCFF338">
            <wp:extent cx="2305050" cy="1533525"/>
            <wp:effectExtent l="0" t="0" r="0" b="9525"/>
            <wp:docPr id="5" name="Picture 5" descr="Image result for christmas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imag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6FA04" w14:textId="77777777" w:rsidR="00FF7193" w:rsidRPr="00EA5C3E" w:rsidRDefault="00BA4E5E" w:rsidP="00BA4E5E">
      <w:pPr>
        <w:jc w:val="center"/>
        <w:rPr>
          <w:b/>
          <w:sz w:val="36"/>
          <w:szCs w:val="40"/>
        </w:rPr>
      </w:pPr>
      <w:r w:rsidRPr="00EA5C3E">
        <w:rPr>
          <w:b/>
          <w:sz w:val="36"/>
          <w:szCs w:val="40"/>
        </w:rPr>
        <w:t>Happy Hour Prices and Complimentary Finger Food</w:t>
      </w:r>
    </w:p>
    <w:sectPr w:rsidR="00FF7193" w:rsidRPr="00EA5C3E" w:rsidSect="00690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7D"/>
    <w:rsid w:val="00023BAF"/>
    <w:rsid w:val="00066A95"/>
    <w:rsid w:val="00091010"/>
    <w:rsid w:val="000B0E60"/>
    <w:rsid w:val="000C0B65"/>
    <w:rsid w:val="000D5D3F"/>
    <w:rsid w:val="00115FD7"/>
    <w:rsid w:val="00120A8D"/>
    <w:rsid w:val="00124FCF"/>
    <w:rsid w:val="00161698"/>
    <w:rsid w:val="00166E2E"/>
    <w:rsid w:val="001B5625"/>
    <w:rsid w:val="001B7B8D"/>
    <w:rsid w:val="001B7D3A"/>
    <w:rsid w:val="00201471"/>
    <w:rsid w:val="002116C2"/>
    <w:rsid w:val="0022102A"/>
    <w:rsid w:val="00222C71"/>
    <w:rsid w:val="00235DDD"/>
    <w:rsid w:val="00260299"/>
    <w:rsid w:val="002673B1"/>
    <w:rsid w:val="00274BA5"/>
    <w:rsid w:val="002B35D4"/>
    <w:rsid w:val="002B7950"/>
    <w:rsid w:val="003046BB"/>
    <w:rsid w:val="0031071F"/>
    <w:rsid w:val="0031646C"/>
    <w:rsid w:val="00316682"/>
    <w:rsid w:val="00326C22"/>
    <w:rsid w:val="00345792"/>
    <w:rsid w:val="003479DB"/>
    <w:rsid w:val="00353DAB"/>
    <w:rsid w:val="00354B89"/>
    <w:rsid w:val="00364D5D"/>
    <w:rsid w:val="0037737A"/>
    <w:rsid w:val="003E56A9"/>
    <w:rsid w:val="00452330"/>
    <w:rsid w:val="00460472"/>
    <w:rsid w:val="00464998"/>
    <w:rsid w:val="004763C7"/>
    <w:rsid w:val="00486303"/>
    <w:rsid w:val="004A4B30"/>
    <w:rsid w:val="004B1B67"/>
    <w:rsid w:val="00507F05"/>
    <w:rsid w:val="00553E8C"/>
    <w:rsid w:val="00557FA4"/>
    <w:rsid w:val="00586A46"/>
    <w:rsid w:val="006356BC"/>
    <w:rsid w:val="00636821"/>
    <w:rsid w:val="00652204"/>
    <w:rsid w:val="00663C5D"/>
    <w:rsid w:val="00677C4E"/>
    <w:rsid w:val="00690E6B"/>
    <w:rsid w:val="00705509"/>
    <w:rsid w:val="0071366D"/>
    <w:rsid w:val="00750B15"/>
    <w:rsid w:val="00822D3F"/>
    <w:rsid w:val="00825D86"/>
    <w:rsid w:val="0083640C"/>
    <w:rsid w:val="00837E0C"/>
    <w:rsid w:val="008549AE"/>
    <w:rsid w:val="008773C1"/>
    <w:rsid w:val="00887242"/>
    <w:rsid w:val="008F2363"/>
    <w:rsid w:val="00902E12"/>
    <w:rsid w:val="0091088D"/>
    <w:rsid w:val="00963D4B"/>
    <w:rsid w:val="009A328D"/>
    <w:rsid w:val="009D2FEA"/>
    <w:rsid w:val="009E09DB"/>
    <w:rsid w:val="00A21AB7"/>
    <w:rsid w:val="00A827CE"/>
    <w:rsid w:val="00A972B8"/>
    <w:rsid w:val="00AB7A69"/>
    <w:rsid w:val="00AC419F"/>
    <w:rsid w:val="00B22F65"/>
    <w:rsid w:val="00B5103E"/>
    <w:rsid w:val="00B93C37"/>
    <w:rsid w:val="00B94EFA"/>
    <w:rsid w:val="00BA14A9"/>
    <w:rsid w:val="00BA2CE6"/>
    <w:rsid w:val="00BA4E5E"/>
    <w:rsid w:val="00BB7A76"/>
    <w:rsid w:val="00BC6802"/>
    <w:rsid w:val="00BC6C9D"/>
    <w:rsid w:val="00BD78B8"/>
    <w:rsid w:val="00C0015E"/>
    <w:rsid w:val="00C43184"/>
    <w:rsid w:val="00C8027E"/>
    <w:rsid w:val="00C862C2"/>
    <w:rsid w:val="00CC42AE"/>
    <w:rsid w:val="00CE44AD"/>
    <w:rsid w:val="00D16915"/>
    <w:rsid w:val="00D17E39"/>
    <w:rsid w:val="00D246E4"/>
    <w:rsid w:val="00D521AD"/>
    <w:rsid w:val="00D6029F"/>
    <w:rsid w:val="00D60C78"/>
    <w:rsid w:val="00D62BA4"/>
    <w:rsid w:val="00D659FC"/>
    <w:rsid w:val="00DB53D4"/>
    <w:rsid w:val="00DE5D0A"/>
    <w:rsid w:val="00DF5A9F"/>
    <w:rsid w:val="00E411A4"/>
    <w:rsid w:val="00E41A86"/>
    <w:rsid w:val="00E53198"/>
    <w:rsid w:val="00E6777D"/>
    <w:rsid w:val="00E94F36"/>
    <w:rsid w:val="00EA5C3E"/>
    <w:rsid w:val="00EB2764"/>
    <w:rsid w:val="00ED0E77"/>
    <w:rsid w:val="00ED58E0"/>
    <w:rsid w:val="00EF08FF"/>
    <w:rsid w:val="00EF1917"/>
    <w:rsid w:val="00F02B0E"/>
    <w:rsid w:val="00F13B03"/>
    <w:rsid w:val="00F166C7"/>
    <w:rsid w:val="00F20740"/>
    <w:rsid w:val="00F223B5"/>
    <w:rsid w:val="00F30DEC"/>
    <w:rsid w:val="00F32CBA"/>
    <w:rsid w:val="00F35045"/>
    <w:rsid w:val="00F66DFF"/>
    <w:rsid w:val="00FA18F2"/>
    <w:rsid w:val="00FA4EE4"/>
    <w:rsid w:val="00FE72D0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D1EFC"/>
  <w15:docId w15:val="{0E493042-1935-4A29-B8A2-3156E6E48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99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F22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Loftus Family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Paul-Loftus</dc:creator>
  <cp:keywords/>
  <dc:description/>
  <cp:lastModifiedBy>David Clendenning</cp:lastModifiedBy>
  <cp:revision>2</cp:revision>
  <cp:lastPrinted>2016-12-04T01:13:00Z</cp:lastPrinted>
  <dcterms:created xsi:type="dcterms:W3CDTF">2018-12-06T15:49:00Z</dcterms:created>
  <dcterms:modified xsi:type="dcterms:W3CDTF">2018-12-06T15:49:00Z</dcterms:modified>
</cp:coreProperties>
</file>